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 Rounded MT Bold" w:eastAsia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kQz/2AAAAAkBAAAPAAAA&#10;AAAAAAEAIAAAACIAAABkcnMvZG93bnJldi54bWxQSwECFAAUAAAACACHTuJAk4apa9wBAACZAwAA&#10;DgAAAAAAAAABACAAAAAn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2exenYAAAACQEAAA8A&#10;AAAAAAAAAQAgAAAAIgAAAGRycy9kb3ducmV2LnhtbFBLAQIUABQAAAAIAIdO4kDKQeAZ3gEAAJoD&#10;AAAOAAAAAAAAAAEAIAAAACc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昆明市文联关于202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文艺创作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开展政府购买服务的函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昆明市财政局：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根据昆明市财政局印发的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昆明市市本级政府购买服务指导性目录（2022年版）</w:t>
      </w:r>
      <w:r>
        <w:rPr>
          <w:rFonts w:hint="eastAsia" w:ascii="仿宋" w:hAnsi="仿宋" w:eastAsia="仿宋"/>
          <w:sz w:val="32"/>
          <w:szCs w:val="32"/>
        </w:rPr>
        <w:t>》（昆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财综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/>
          <w:sz w:val="32"/>
          <w:szCs w:val="32"/>
        </w:rPr>
        <w:t>，为扶持促进文艺创作，进一步推出精品力作，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促进昆明文艺繁荣发展</w:t>
      </w:r>
      <w:r>
        <w:rPr>
          <w:rFonts w:hint="eastAsia" w:ascii="仿宋" w:hAnsi="仿宋" w:eastAsia="仿宋"/>
          <w:sz w:val="32"/>
          <w:szCs w:val="32"/>
        </w:rPr>
        <w:t>，昆明市文联拟采用政府购买服务的方式完成</w:t>
      </w:r>
      <w:r>
        <w:rPr>
          <w:rFonts w:hint="eastAsia" w:ascii="仿宋" w:hAnsi="仿宋" w:eastAsia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/>
          <w:sz w:val="32"/>
          <w:szCs w:val="32"/>
        </w:rPr>
        <w:t>文艺创作工作。具体内容如下：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1、2023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  <w:lang w:eastAsia="zh-CN"/>
        </w:rPr>
        <w:t>届滇云网络文学大赛（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目录代码A公共服务A08文化公共服务A0801文化艺术创作、表演及交流服务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第二届昆明城市诗歌艺术节暨当代文学论坛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目录代码A公共服务A08文化公共服务A0801文化艺术创作、表演及交流服务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3、“美术零距离”主题活动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目录代码A公共服务A08文化公共服务A0802群众文化活动服务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4、2023年昆明市书法进校园活动（目录代码A公共服务A08文化公共服务A0802群众文化活动服务）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5、诵读 凝心 聚力——诵读经典活动（目录代码A公共服务A08文化公共服务A0801文化艺术创作、表演及交流服务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现已拟制完成购买服务计划书，特申请进行公示并开展政府购买服务工作。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当否，请示！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昆明市文学艺术界联合会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r>
        <w:rPr>
          <w:rFonts w:hint="eastAsia" w:ascii="仿宋" w:hAnsi="仿宋" w:eastAsia="仿宋"/>
          <w:sz w:val="32"/>
          <w:szCs w:val="32"/>
          <w:lang w:eastAsia="zh-CN"/>
        </w:rPr>
        <w:t>（联系人及联系电话：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廖荣芳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63369585）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93959"/>
    <w:multiLevelType w:val="singleLevel"/>
    <w:tmpl w:val="9429395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5882"/>
    <w:rsid w:val="07A86B68"/>
    <w:rsid w:val="0E6E2587"/>
    <w:rsid w:val="10906647"/>
    <w:rsid w:val="15252AB9"/>
    <w:rsid w:val="1C702E16"/>
    <w:rsid w:val="1E746806"/>
    <w:rsid w:val="289A53F1"/>
    <w:rsid w:val="2A865B2C"/>
    <w:rsid w:val="31C96952"/>
    <w:rsid w:val="35E72842"/>
    <w:rsid w:val="3EE833CC"/>
    <w:rsid w:val="40213B83"/>
    <w:rsid w:val="406062A1"/>
    <w:rsid w:val="41D733ED"/>
    <w:rsid w:val="42CF5D77"/>
    <w:rsid w:val="476B4CA2"/>
    <w:rsid w:val="4A51456E"/>
    <w:rsid w:val="4FD548A0"/>
    <w:rsid w:val="522B4438"/>
    <w:rsid w:val="5BAE318D"/>
    <w:rsid w:val="5C3B0681"/>
    <w:rsid w:val="61AB77F9"/>
    <w:rsid w:val="66EE70BC"/>
    <w:rsid w:val="6C8C72C6"/>
    <w:rsid w:val="70D34C28"/>
    <w:rsid w:val="73E51797"/>
    <w:rsid w:val="74032967"/>
    <w:rsid w:val="74092B5F"/>
    <w:rsid w:val="7B9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ind w:left="8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431</Characters>
  <Lines>0</Lines>
  <Paragraphs>0</Paragraphs>
  <TotalTime>1</TotalTime>
  <ScaleCrop>false</ScaleCrop>
  <LinksUpToDate>false</LinksUpToDate>
  <CharactersWithSpaces>436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2023-04-27T01:23:39Z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13B9FBA4BC514733AB8AF8B8F4BE5DE2</vt:lpwstr>
  </property>
</Properties>
</file>