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1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昆明文学艺术研究院公益书画美育培训（呈贡站）报名表</w:t>
      </w:r>
    </w:p>
    <w:p w14:paraId="5CFB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798508C2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报送团体（个人）：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报名时间：  </w:t>
      </w:r>
    </w:p>
    <w:tbl>
      <w:tblPr>
        <w:tblStyle w:val="3"/>
        <w:tblpPr w:leftFromText="180" w:rightFromText="180" w:vertAnchor="text" w:horzAnchor="page" w:tblpX="706" w:tblpY="81"/>
        <w:tblOverlap w:val="never"/>
        <w:tblW w:w="10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32"/>
        <w:gridCol w:w="845"/>
        <w:gridCol w:w="941"/>
        <w:gridCol w:w="1336"/>
        <w:gridCol w:w="2128"/>
        <w:gridCol w:w="1922"/>
        <w:gridCol w:w="1337"/>
      </w:tblGrid>
      <w:tr w14:paraId="4872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0FC8A7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832" w:type="dxa"/>
          </w:tcPr>
          <w:p w14:paraId="2BFE0F8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45" w:type="dxa"/>
          </w:tcPr>
          <w:p w14:paraId="46350C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41" w:type="dxa"/>
          </w:tcPr>
          <w:p w14:paraId="1F5F7D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336" w:type="dxa"/>
          </w:tcPr>
          <w:p w14:paraId="1F41E5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128" w:type="dxa"/>
          </w:tcPr>
          <w:p w14:paraId="008591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单位（或住址）</w:t>
            </w:r>
          </w:p>
        </w:tc>
        <w:tc>
          <w:tcPr>
            <w:tcW w:w="1922" w:type="dxa"/>
          </w:tcPr>
          <w:p w14:paraId="54D201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337" w:type="dxa"/>
          </w:tcPr>
          <w:p w14:paraId="1CB6BBA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486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1FC9AD0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</w:tcPr>
          <w:p w14:paraId="0F82947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</w:tcPr>
          <w:p w14:paraId="07813318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72D12FC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6" w:type="dxa"/>
          </w:tcPr>
          <w:p w14:paraId="0392C4F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28" w:type="dxa"/>
          </w:tcPr>
          <w:p w14:paraId="3AAE718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22" w:type="dxa"/>
          </w:tcPr>
          <w:p w14:paraId="063D4FC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</w:tcPr>
          <w:p w14:paraId="0D02856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DD4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47355A1F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32" w:type="dxa"/>
          </w:tcPr>
          <w:p w14:paraId="4CBDD4D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</w:tcPr>
          <w:p w14:paraId="7B24EB9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64C08E3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6" w:type="dxa"/>
          </w:tcPr>
          <w:p w14:paraId="1A9BE0DD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28" w:type="dxa"/>
          </w:tcPr>
          <w:p w14:paraId="6F0D214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22" w:type="dxa"/>
          </w:tcPr>
          <w:p w14:paraId="1C7DC807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</w:tcPr>
          <w:p w14:paraId="178A381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CBC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0DDE985C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32" w:type="dxa"/>
          </w:tcPr>
          <w:p w14:paraId="08E8733D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</w:tcPr>
          <w:p w14:paraId="43C1FB6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78AC923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6" w:type="dxa"/>
          </w:tcPr>
          <w:p w14:paraId="2BA02C2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28" w:type="dxa"/>
          </w:tcPr>
          <w:p w14:paraId="44C14FB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22" w:type="dxa"/>
          </w:tcPr>
          <w:p w14:paraId="0B2F16E4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</w:tcPr>
          <w:p w14:paraId="39B8C14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4217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14D6B255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32" w:type="dxa"/>
          </w:tcPr>
          <w:p w14:paraId="0F0BA575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</w:tcPr>
          <w:p w14:paraId="2AF4DBC7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053A4FEB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6" w:type="dxa"/>
          </w:tcPr>
          <w:p w14:paraId="36AB505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28" w:type="dxa"/>
          </w:tcPr>
          <w:p w14:paraId="0C42EF0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22" w:type="dxa"/>
          </w:tcPr>
          <w:p w14:paraId="21EC3DD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</w:tcPr>
          <w:p w14:paraId="43571246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3E6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3A176A05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32" w:type="dxa"/>
          </w:tcPr>
          <w:p w14:paraId="6FEC98C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</w:tcPr>
          <w:p w14:paraId="585BAF27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1F93B90D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6" w:type="dxa"/>
          </w:tcPr>
          <w:p w14:paraId="60F4FF9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28" w:type="dxa"/>
          </w:tcPr>
          <w:p w14:paraId="2315C5C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22" w:type="dxa"/>
          </w:tcPr>
          <w:p w14:paraId="7CF2232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</w:tcPr>
          <w:p w14:paraId="2372B73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280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</w:tcPr>
          <w:p w14:paraId="0F54D79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32" w:type="dxa"/>
          </w:tcPr>
          <w:p w14:paraId="4A70FB2F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845" w:type="dxa"/>
          </w:tcPr>
          <w:p w14:paraId="568D0ED0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6B22895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6" w:type="dxa"/>
          </w:tcPr>
          <w:p w14:paraId="1EAF45D9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2128" w:type="dxa"/>
          </w:tcPr>
          <w:p w14:paraId="060F65B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22" w:type="dxa"/>
          </w:tcPr>
          <w:p w14:paraId="08857932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37" w:type="dxa"/>
          </w:tcPr>
          <w:p w14:paraId="26CE607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5F15E390">
      <w:pPr>
        <w:rPr>
          <w:rFonts w:hint="eastAsia" w:ascii="黑体" w:hAnsi="黑体" w:eastAsia="黑体" w:cs="黑体"/>
          <w:lang w:eastAsia="zh-CN"/>
        </w:rPr>
      </w:pPr>
    </w:p>
    <w:p w14:paraId="49CC1B83">
      <w:pPr>
        <w:ind w:firstLine="422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如果是团体社会组织（协会）报名，请在“单位”一栏注明社会组织（协会）具体</w:t>
      </w:r>
      <w:bookmarkStart w:id="0" w:name="_GoBack"/>
      <w:bookmarkEnd w:id="0"/>
      <w:r>
        <w:rPr>
          <w:rFonts w:hint="eastAsia"/>
          <w:lang w:val="en-US" w:eastAsia="zh-CN"/>
        </w:rPr>
        <w:t>名称，并在备注栏里指定一名领队（联络员）。</w:t>
      </w:r>
    </w:p>
    <w:sectPr>
      <w:pgSz w:w="11906" w:h="16838"/>
      <w:pgMar w:top="1100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761A2"/>
    <w:rsid w:val="361600C6"/>
    <w:rsid w:val="4B876AF5"/>
    <w:rsid w:val="57B268C6"/>
    <w:rsid w:val="580F0439"/>
    <w:rsid w:val="78C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4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2000-12-31T17:19:00Z</dcterms:created>
  <dc:creator>Administrator</dc:creator>
  <cp:lastModifiedBy>字字</cp:lastModifiedBy>
  <dcterms:modified xsi:type="dcterms:W3CDTF">2000-12-31T16:23:31Z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eyJoZGlkIjoiMTg1ZjE2MDYxNDU1NWM3NWIzZjk1MjRmMTllYWY0YTQiLCJ1c2VySWQiOiI2Mzk5ODk5NzkifQ==</vt:lpwstr>
  </property>
  <property fmtid="{D5CDD505-2E9C-101B-9397-08002B2CF9AE}" pid="4" name="ICV">
    <vt:lpwstr>74BC5F5EB4A342748001B5BB1E69200B_12</vt:lpwstr>
  </property>
</Properties>
</file>